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0AC" w:rsidRDefault="000050AC" w:rsidP="000050AC">
      <w:r w:rsidRPr="00412658">
        <w:rPr>
          <w:b/>
        </w:rPr>
        <w:t>Prof. Dr. Verena Rock MRICS</w:t>
      </w:r>
      <w:r>
        <w:t>, ist seit 2010 Professorin für Immobilieninvestment und –</w:t>
      </w:r>
      <w:proofErr w:type="spellStart"/>
      <w:r>
        <w:t>portfoliomanagement</w:t>
      </w:r>
      <w:proofErr w:type="spellEnd"/>
      <w:r>
        <w:t xml:space="preserve"> an der Technischen Hochschule Aschaffenburg. Dort leitet sie den Masterstudiengang Immobilienmanagement und das Institut für Immobilienwirtschaft und -management. </w:t>
      </w:r>
    </w:p>
    <w:p w:rsidR="000050AC" w:rsidRDefault="000050AC" w:rsidP="000050AC">
      <w:r>
        <w:t>In einem Gründerwettbewerb fördert sie die Entwicklung innovativer, digitaler immobilienwirtschaftlicher Geschäftsideen ihrer Studierenden.</w:t>
      </w:r>
    </w:p>
    <w:p w:rsidR="000050AC" w:rsidRDefault="000050AC" w:rsidP="000050AC">
      <w:r>
        <w:t xml:space="preserve">Zuvor war Verena Rock als Fondsmanagerin bei Morgan Stanley Real Estate und als Managerin im Bereich International Real Estate Advisory bei Corpus </w:t>
      </w:r>
      <w:proofErr w:type="spellStart"/>
      <w:r>
        <w:t>Sireo</w:t>
      </w:r>
      <w:proofErr w:type="spellEnd"/>
      <w:r>
        <w:t xml:space="preserve"> tätig. </w:t>
      </w:r>
    </w:p>
    <w:p w:rsidR="000050AC" w:rsidRDefault="000050AC" w:rsidP="000050AC">
      <w:r>
        <w:t>Sie studierte und pro</w:t>
      </w:r>
      <w:bookmarkStart w:id="0" w:name="_GoBack"/>
      <w:bookmarkEnd w:id="0"/>
      <w:r>
        <w:t>movierte an der EBS Universität für Wirtschaft und Recht, wo sie heute auch als Gastdozentin lehrt.</w:t>
      </w:r>
    </w:p>
    <w:p w:rsidR="000050AC" w:rsidRDefault="000050AC" w:rsidP="000050AC">
      <w:r>
        <w:t xml:space="preserve">Seit 2016 ist sie </w:t>
      </w:r>
      <w:r w:rsidR="008D5478">
        <w:t xml:space="preserve">Accreditation </w:t>
      </w:r>
      <w:proofErr w:type="spellStart"/>
      <w:r w:rsidR="008D5478">
        <w:t>Reviewer</w:t>
      </w:r>
      <w:proofErr w:type="spellEnd"/>
      <w:r>
        <w:t xml:space="preserve"> der RICS und seit 2017 Vorstandsmitglied der Gesellschaft für Immobilienwirtschaftliche Forschung (gif). In der Jury des </w:t>
      </w:r>
      <w:proofErr w:type="spellStart"/>
      <w:r>
        <w:t>immobilienmanager</w:t>
      </w:r>
      <w:proofErr w:type="spellEnd"/>
      <w:r>
        <w:t xml:space="preserve"> Awards fungiert sie als Jurorin für die Kategorie „Digitalisierung“.</w:t>
      </w:r>
    </w:p>
    <w:p w:rsidR="00B3034F" w:rsidRDefault="008D5478"/>
    <w:sectPr w:rsidR="00B303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AC"/>
    <w:rsid w:val="000050AC"/>
    <w:rsid w:val="000219DE"/>
    <w:rsid w:val="00212BD4"/>
    <w:rsid w:val="00420947"/>
    <w:rsid w:val="008D5478"/>
    <w:rsid w:val="00D43605"/>
    <w:rsid w:val="00F8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BF1C5"/>
  <w15:chartTrackingRefBased/>
  <w15:docId w15:val="{B3220692-4239-41FB-9785-C1924665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50AC"/>
    <w:pPr>
      <w:widowControl w:val="0"/>
      <w:spacing w:after="0" w:line="260" w:lineRule="exact"/>
    </w:pPr>
    <w:rPr>
      <w:rFonts w:ascii="Arial Unicode MS" w:eastAsia="Times New Roman" w:hAnsi="Arial Unicode MS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Rock, Verena</dc:creator>
  <cp:keywords/>
  <dc:description/>
  <cp:lastModifiedBy>Rock, Verena</cp:lastModifiedBy>
  <cp:revision>2</cp:revision>
  <dcterms:created xsi:type="dcterms:W3CDTF">2019-04-05T13:22:00Z</dcterms:created>
  <dcterms:modified xsi:type="dcterms:W3CDTF">2019-10-14T05:26:00Z</dcterms:modified>
</cp:coreProperties>
</file>